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2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C11439" w:rsidTr="00C11439">
        <w:trPr>
          <w:trHeight w:val="9063"/>
        </w:trPr>
        <w:tc>
          <w:tcPr>
            <w:tcW w:w="9351" w:type="dxa"/>
          </w:tcPr>
          <w:p w:rsidR="00C11439" w:rsidRDefault="00C11439" w:rsidP="00C1143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11439" w:rsidRDefault="00C11439" w:rsidP="00C11439">
            <w:pPr>
              <w:ind w:firstLineChars="100" w:firstLine="240"/>
              <w:jc w:val="left"/>
            </w:pPr>
            <w:r w:rsidRPr="00561A22">
              <w:rPr>
                <w:rFonts w:hint="eastAsia"/>
              </w:rPr>
              <w:t>知立市立小中学校長　殿</w:t>
            </w:r>
          </w:p>
          <w:p w:rsidR="00C11439" w:rsidRDefault="00C11439" w:rsidP="00C11439">
            <w:pPr>
              <w:jc w:val="left"/>
            </w:pPr>
          </w:p>
          <w:p w:rsidR="00C11439" w:rsidRPr="00314B26" w:rsidRDefault="00C11439" w:rsidP="00C11439">
            <w:pPr>
              <w:jc w:val="center"/>
              <w:rPr>
                <w:rFonts w:eastAsia="HGP明朝B"/>
                <w:sz w:val="28"/>
              </w:rPr>
            </w:pPr>
            <w:r w:rsidRPr="00314B26">
              <w:rPr>
                <w:rFonts w:eastAsia="HGP明朝B" w:hint="eastAsia"/>
                <w:sz w:val="28"/>
              </w:rPr>
              <w:t>イ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>ン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>フ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>ル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>エ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>ン</w:t>
            </w:r>
            <w:r w:rsidRPr="00314B26">
              <w:rPr>
                <w:rFonts w:eastAsia="HGP明朝B" w:hint="eastAsia"/>
                <w:sz w:val="28"/>
              </w:rPr>
              <w:t xml:space="preserve"> </w:t>
            </w:r>
            <w:r w:rsidRPr="00314B26">
              <w:rPr>
                <w:rFonts w:eastAsia="HGP明朝B" w:hint="eastAsia"/>
                <w:sz w:val="28"/>
              </w:rPr>
              <w:t xml:space="preserve">ザ　</w:t>
            </w:r>
            <w:r>
              <w:rPr>
                <w:rFonts w:eastAsia="HGP明朝B" w:hint="eastAsia"/>
                <w:sz w:val="28"/>
              </w:rPr>
              <w:t>登</w:t>
            </w:r>
            <w:r w:rsidRPr="00314B26">
              <w:rPr>
                <w:rFonts w:eastAsia="HGP明朝B" w:hint="eastAsia"/>
                <w:sz w:val="28"/>
              </w:rPr>
              <w:t xml:space="preserve">　校　許　可　報　告　書　</w:t>
            </w:r>
          </w:p>
          <w:p w:rsidR="00C11439" w:rsidRPr="00314B26" w:rsidRDefault="00C11439" w:rsidP="00C11439">
            <w:pPr>
              <w:jc w:val="center"/>
              <w:rPr>
                <w:sz w:val="28"/>
              </w:rPr>
            </w:pPr>
            <w:r w:rsidRPr="00314B26">
              <w:rPr>
                <w:rFonts w:hint="eastAsia"/>
                <w:sz w:val="28"/>
              </w:rPr>
              <w:t xml:space="preserve">　</w:t>
            </w:r>
            <w:r w:rsidRPr="00314B26">
              <w:rPr>
                <w:sz w:val="28"/>
              </w:rPr>
              <w:t>(</w:t>
            </w:r>
            <w:r w:rsidRPr="00AF4CB8">
              <w:rPr>
                <w:rFonts w:ascii="HGP明朝B" w:eastAsia="HGP明朝B" w:hint="eastAsia"/>
                <w:sz w:val="28"/>
              </w:rPr>
              <w:t>保 護 者 記 入 用</w:t>
            </w:r>
            <w:r w:rsidRPr="00314B26">
              <w:rPr>
                <w:sz w:val="28"/>
              </w:rPr>
              <w:t>)</w:t>
            </w:r>
          </w:p>
          <w:p w:rsidR="00C11439" w:rsidRDefault="00C11439" w:rsidP="00C1143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C11439" w:rsidRPr="00314B26" w:rsidRDefault="00C11439" w:rsidP="00C11439">
            <w:pPr>
              <w:jc w:val="lef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  <w:p w:rsidR="00C11439" w:rsidRPr="00314B26" w:rsidRDefault="00C11439" w:rsidP="00C11439">
            <w:pPr>
              <w:ind w:leftChars="200" w:left="3120" w:hangingChars="1100" w:hanging="2640"/>
              <w:jc w:val="left"/>
              <w:rPr>
                <w:rFonts w:ascii="BIZ UDP明朝 Medium" w:eastAsia="BIZ UDP明朝 Medium" w:hAnsi="BIZ UDP明朝 Medium"/>
              </w:rPr>
            </w:pPr>
            <w:r w:rsidRPr="00314B26">
              <w:rPr>
                <w:rFonts w:ascii="BIZ UDP明朝 Medium" w:eastAsia="BIZ UDP明朝 Medium" w:hAnsi="BIZ UDP明朝 Medium" w:hint="eastAsia"/>
              </w:rPr>
              <w:t xml:space="preserve">１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感染症名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2E4311">
              <w:rPr>
                <w:rFonts w:ascii="BIZ UDP明朝 Medium" w:eastAsia="BIZ UDP明朝 Medium" w:hAnsi="BIZ UDP明朝 Medium" w:hint="eastAsia"/>
                <w:sz w:val="28"/>
              </w:rPr>
              <w:t xml:space="preserve">インフルエンザ　 </w:t>
            </w:r>
            <w:r w:rsidRPr="002E4311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 </w:t>
            </w:r>
            <w:r w:rsidRPr="002E4311">
              <w:rPr>
                <w:rFonts w:ascii="BIZ UDP明朝 Medium" w:eastAsia="BIZ UDP明朝 Medium" w:hAnsi="BIZ UDP明朝 Medium"/>
                <w:sz w:val="28"/>
                <w:u w:val="single"/>
              </w:rPr>
              <w:t xml:space="preserve"> </w:t>
            </w:r>
            <w:r w:rsidRPr="002E4311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 w:rsidRPr="002E4311">
              <w:rPr>
                <w:rFonts w:ascii="BIZ UDP明朝 Medium" w:eastAsia="BIZ UDP明朝 Medium" w:hAnsi="BIZ UDP明朝 Medium" w:hint="eastAsia"/>
                <w:sz w:val="28"/>
              </w:rPr>
              <w:t xml:space="preserve">　型</w:t>
            </w:r>
          </w:p>
          <w:p w:rsidR="00C11439" w:rsidRPr="00314B26" w:rsidRDefault="00C11439" w:rsidP="00C1143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Pr="00314B26" w:rsidRDefault="00C11439" w:rsidP="00C11439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Pr="00314B26" w:rsidRDefault="00C11439" w:rsidP="00C11439">
            <w:pPr>
              <w:ind w:firstLineChars="202" w:firstLine="485"/>
              <w:jc w:val="left"/>
              <w:rPr>
                <w:rFonts w:ascii="BIZ UDP明朝 Medium" w:eastAsia="BIZ UDP明朝 Medium" w:hAnsi="BIZ UDP明朝 Medium"/>
              </w:rPr>
            </w:pPr>
            <w:r w:rsidRPr="00314B26">
              <w:rPr>
                <w:rFonts w:ascii="BIZ UDP明朝 Medium" w:eastAsia="BIZ UDP明朝 Medium" w:hAnsi="BIZ UDP明朝 Medium" w:hint="eastAsia"/>
              </w:rPr>
              <w:t xml:space="preserve">２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14B26">
              <w:rPr>
                <w:rFonts w:ascii="BIZ UDP明朝 Medium" w:eastAsia="BIZ UDP明朝 Medium" w:hAnsi="BIZ UDP明朝 Medium" w:hint="eastAsia"/>
              </w:rPr>
              <w:t>出席停止期間　　※必ず、</w:t>
            </w:r>
            <w:r w:rsidRPr="00AD5480">
              <w:rPr>
                <w:rFonts w:ascii="BIZ UDP明朝 Medium" w:eastAsia="BIZ UDP明朝 Medium" w:hAnsi="BIZ UDP明朝 Medium" w:hint="eastAsia"/>
                <w:color w:val="FF0000"/>
              </w:rPr>
              <w:t>受診した時に、医師に</w:t>
            </w:r>
            <w:r w:rsidRPr="00314B26">
              <w:rPr>
                <w:rFonts w:ascii="BIZ UDP明朝 Medium" w:eastAsia="BIZ UDP明朝 Medium" w:hAnsi="BIZ UDP明朝 Medium" w:hint="eastAsia"/>
              </w:rPr>
              <w:t>確認してください。</w:t>
            </w:r>
          </w:p>
          <w:p w:rsidR="00C11439" w:rsidRPr="00314B26" w:rsidRDefault="00C11439" w:rsidP="00C1143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Pr="00314B26" w:rsidRDefault="00C11439" w:rsidP="00C11439">
            <w:pPr>
              <w:ind w:firstLineChars="100" w:firstLine="28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>日</w:t>
            </w:r>
            <w:r w:rsidRPr="00314B26">
              <w:rPr>
                <w:rFonts w:ascii="BIZ UDP明朝 Medium" w:eastAsia="BIZ UDP明朝 Medium" w:hAnsi="BIZ UDP明朝 Medium" w:hint="eastAsia"/>
                <w:sz w:val="28"/>
              </w:rPr>
              <w:t xml:space="preserve">　～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日</w:t>
            </w:r>
          </w:p>
          <w:p w:rsidR="00C11439" w:rsidRDefault="00C11439" w:rsidP="00C11439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14B26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  <w:p w:rsidR="00C11439" w:rsidRPr="00314B26" w:rsidRDefault="00C11439" w:rsidP="00C11439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Pr="00314B26" w:rsidRDefault="00C11439" w:rsidP="00C1143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Pr="00314B26" w:rsidRDefault="00C11439" w:rsidP="00C11439">
            <w:pPr>
              <w:ind w:firstLineChars="202" w:firstLine="485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314B26">
              <w:rPr>
                <w:rFonts w:ascii="BIZ UDP明朝 Medium" w:eastAsia="BIZ UDP明朝 Medium" w:hAnsi="BIZ UDP明朝 Medium" w:hint="eastAsia"/>
              </w:rPr>
              <w:t xml:space="preserve">３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受診した医療機関名　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 </w:t>
            </w:r>
            <w:r w:rsidRPr="00314B26">
              <w:rPr>
                <w:rFonts w:ascii="BIZ UDP明朝 Medium" w:eastAsia="BIZ UDP明朝 Medium" w:hAnsi="BIZ UDP明朝 Medium"/>
                <w:u w:val="single"/>
              </w:rPr>
              <w:t xml:space="preserve">  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     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 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  <w:p w:rsidR="00C11439" w:rsidRPr="00DF4899" w:rsidRDefault="00C11439" w:rsidP="00C11439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C11439" w:rsidRDefault="00C11439" w:rsidP="00C11439">
            <w:pPr>
              <w:ind w:firstLineChars="250" w:firstLine="700"/>
              <w:jc w:val="left"/>
              <w:rPr>
                <w:rFonts w:ascii="BIZ UDP明朝 Medium" w:eastAsia="BIZ UDP明朝 Medium" w:hAnsi="BIZ UDP明朝 Medium"/>
                <w:sz w:val="28"/>
              </w:rPr>
            </w:pPr>
            <w:r w:rsidRPr="00314B26">
              <w:rPr>
                <w:rFonts w:ascii="BIZ UDP明朝 Medium" w:eastAsia="BIZ UDP明朝 Medium" w:hAnsi="BIZ UDP明朝 Medium" w:hint="eastAsia"/>
                <w:sz w:val="28"/>
              </w:rPr>
              <w:t>上記医療機関にて、</w:t>
            </w:r>
            <w:r>
              <w:rPr>
                <w:rFonts w:ascii="BIZ UDP明朝 Medium" w:eastAsia="BIZ UDP明朝 Medium" w:hAnsi="BIZ UDP明朝 Medium" w:hint="eastAsia"/>
                <w:sz w:val="28"/>
              </w:rPr>
              <w:t>登校</w:t>
            </w:r>
            <w:r w:rsidRPr="00314B26">
              <w:rPr>
                <w:rFonts w:ascii="BIZ UDP明朝 Medium" w:eastAsia="BIZ UDP明朝 Medium" w:hAnsi="BIZ UDP明朝 Medium" w:hint="eastAsia"/>
                <w:sz w:val="28"/>
              </w:rPr>
              <w:t>を許可されていることを報告します。</w:t>
            </w:r>
          </w:p>
          <w:p w:rsidR="00C11439" w:rsidRPr="00314B26" w:rsidRDefault="00C11439" w:rsidP="00C11439">
            <w:pPr>
              <w:rPr>
                <w:rFonts w:ascii="BIZ UDP明朝 Medium" w:eastAsia="BIZ UDP明朝 Medium" w:hAnsi="BIZ UDP明朝 Medium"/>
                <w:color w:val="FF0000"/>
              </w:rPr>
            </w:pPr>
          </w:p>
          <w:p w:rsidR="00C11439" w:rsidRPr="00314B26" w:rsidRDefault="00C11439" w:rsidP="00C11439">
            <w:pPr>
              <w:spacing w:line="80" w:lineRule="atLeast"/>
              <w:ind w:firstLineChars="200" w:firstLine="280"/>
              <w:rPr>
                <w:rFonts w:ascii="BIZ UDP明朝 Medium" w:eastAsia="BIZ UDP明朝 Medium" w:hAnsi="BIZ UDP明朝 Medium"/>
                <w:u w:val="single"/>
              </w:rPr>
            </w:pPr>
            <w:r w:rsidRPr="00314B26">
              <w:rPr>
                <w:rFonts w:ascii="BIZ UDP明朝 Medium" w:eastAsia="BIZ UDP明朝 Medium" w:hAnsi="BIZ UDP明朝 Medium" w:hint="eastAsia"/>
                <w:color w:val="FF0000"/>
                <w:sz w:val="14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BIZ UDP明朝 Medium" w:eastAsia="BIZ UDP明朝 Medium" w:hAnsi="BIZ UDP明朝 Medium"/>
                <w:color w:val="FF0000"/>
                <w:sz w:val="14"/>
                <w:szCs w:val="16"/>
              </w:rPr>
              <w:t xml:space="preserve">                       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組 </w:t>
            </w:r>
            <w:r w:rsidRPr="00314B26">
              <w:rPr>
                <w:rFonts w:ascii="BIZ UDP明朝 Medium" w:eastAsia="BIZ UDP明朝 Medium" w:hAnsi="BIZ UDP明朝 Medium"/>
              </w:rPr>
              <w:t xml:space="preserve"> </w:t>
            </w:r>
            <w:r w:rsidRPr="00314B2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14B26">
              <w:rPr>
                <w:rFonts w:ascii="BIZ UDP明朝 Medium" w:eastAsia="BIZ UDP明朝 Medium" w:hAnsi="BIZ UDP明朝 Medium"/>
              </w:rPr>
              <w:t xml:space="preserve"> </w:t>
            </w:r>
            <w:r w:rsidRPr="00314B26">
              <w:rPr>
                <w:rFonts w:ascii="BIZ UDP明朝 Medium" w:eastAsia="BIZ UDP明朝 Medium" w:hAnsi="BIZ UDP明朝 Medium" w:hint="eastAsia"/>
              </w:rPr>
              <w:t>児童・生徒氏名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   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</w:p>
          <w:p w:rsidR="00C11439" w:rsidRPr="00C11439" w:rsidRDefault="00C11439" w:rsidP="00C11439">
            <w:pPr>
              <w:rPr>
                <w:rFonts w:ascii="BIZ UDP明朝 Medium" w:eastAsia="BIZ UDP明朝 Medium" w:hAnsi="BIZ UDP明朝 Medium"/>
                <w:sz w:val="32"/>
              </w:rPr>
            </w:pPr>
          </w:p>
          <w:p w:rsidR="00C11439" w:rsidRPr="00DF4899" w:rsidRDefault="00C11439" w:rsidP="00C11439">
            <w:pPr>
              <w:ind w:firstLineChars="1450" w:firstLine="3480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314B26">
              <w:rPr>
                <w:rFonts w:ascii="BIZ UDP明朝 Medium" w:eastAsia="BIZ UDP明朝 Medium" w:hAnsi="BIZ UDP明朝 Medium" w:hint="eastAsia"/>
              </w:rPr>
              <w:t>保護者氏名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u w:val="single"/>
              </w:rPr>
              <w:t xml:space="preserve">           </w:t>
            </w:r>
            <w:r w:rsidRPr="00314B2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 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</w:p>
        </w:tc>
      </w:tr>
    </w:tbl>
    <w:p w:rsidR="003B7C35" w:rsidRDefault="00C11439" w:rsidP="003B7C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742950" cy="3524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B59" w:rsidRPr="00386DAF" w:rsidRDefault="00386DAF" w:rsidP="00B45B59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23"/>
                                <w:szCs w:val="23"/>
                              </w:rPr>
                            </w:pPr>
                            <w:r w:rsidRPr="00386D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3"/>
                                <w:szCs w:val="23"/>
                              </w:rPr>
                              <w:t>別紙１（１）</w:t>
                            </w:r>
                          </w:p>
                          <w:p w:rsidR="00DF4899" w:rsidRDefault="00DF4899" w:rsidP="00B45B59">
                            <w:pPr>
                              <w:spacing w:line="400" w:lineRule="exact"/>
                              <w:ind w:firstLineChars="200" w:firstLine="460"/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</w:pPr>
                          </w:p>
                          <w:p w:rsidR="00DF4899" w:rsidRDefault="00DF4899" w:rsidP="00B45B59">
                            <w:pPr>
                              <w:spacing w:line="400" w:lineRule="exact"/>
                              <w:ind w:firstLineChars="200" w:firstLine="460"/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</w:pPr>
                          </w:p>
                          <w:p w:rsidR="00DF4899" w:rsidRDefault="00DF4899" w:rsidP="00B45B59">
                            <w:pPr>
                              <w:spacing w:line="400" w:lineRule="exact"/>
                              <w:ind w:firstLineChars="200" w:firstLine="460"/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</w:pPr>
                          </w:p>
                          <w:p w:rsidR="00DF4899" w:rsidRPr="00314B26" w:rsidRDefault="00DF4899" w:rsidP="00B45B59">
                            <w:pPr>
                              <w:spacing w:line="400" w:lineRule="exact"/>
                              <w:ind w:firstLineChars="200" w:firstLine="460"/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-42pt;width:58.5pt;height:27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" stroked="f">
                <v:textbox inset="5.85pt,.7pt,5.85pt,.7pt">
                  <w:txbxContent>
                    <w:p w:rsidR="00B45B59" w:rsidRPr="00386DAF" w:rsidRDefault="00386DAF" w:rsidP="00B45B59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b/>
                          <w:sz w:val="23"/>
                          <w:szCs w:val="23"/>
                        </w:rPr>
                      </w:pPr>
                      <w:r w:rsidRPr="00386DAF">
                        <w:rPr>
                          <w:rFonts w:ascii="BIZ UDP明朝 Medium" w:eastAsia="BIZ UDP明朝 Medium" w:hAnsi="BIZ UDP明朝 Medium" w:hint="eastAsia"/>
                          <w:b/>
                          <w:sz w:val="23"/>
                          <w:szCs w:val="23"/>
                        </w:rPr>
                        <w:t>別紙１（１）</w:t>
                      </w:r>
                    </w:p>
                    <w:p w:rsidR="00DF4899" w:rsidRDefault="00DF4899" w:rsidP="00B45B59">
                      <w:pPr>
                        <w:spacing w:line="400" w:lineRule="exact"/>
                        <w:ind w:firstLineChars="200" w:firstLine="460"/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</w:pPr>
                    </w:p>
                    <w:p w:rsidR="00DF4899" w:rsidRDefault="00DF4899" w:rsidP="00B45B59">
                      <w:pPr>
                        <w:spacing w:line="400" w:lineRule="exact"/>
                        <w:ind w:firstLineChars="200" w:firstLine="460"/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</w:pPr>
                    </w:p>
                    <w:p w:rsidR="00DF4899" w:rsidRDefault="00DF4899" w:rsidP="00B45B59">
                      <w:pPr>
                        <w:spacing w:line="400" w:lineRule="exact"/>
                        <w:ind w:firstLineChars="200" w:firstLine="460"/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</w:pPr>
                    </w:p>
                    <w:p w:rsidR="00DF4899" w:rsidRPr="00314B26" w:rsidRDefault="00DF4899" w:rsidP="00B45B59">
                      <w:pPr>
                        <w:spacing w:line="400" w:lineRule="exact"/>
                        <w:ind w:firstLineChars="200" w:firstLine="460"/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39A96">
                <wp:simplePos x="0" y="0"/>
                <wp:positionH relativeFrom="column">
                  <wp:posOffset>1602105</wp:posOffset>
                </wp:positionH>
                <wp:positionV relativeFrom="paragraph">
                  <wp:posOffset>5781675</wp:posOffset>
                </wp:positionV>
                <wp:extent cx="4467225" cy="4667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1439" w:rsidRPr="006E79B0" w:rsidRDefault="00C11439" w:rsidP="00C11439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出校停止期間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：</w:t>
                            </w: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発症した後５日を経過し、かつ解熱した後２日を経過するまで。</w:t>
                            </w:r>
                          </w:p>
                          <w:p w:rsidR="00C11439" w:rsidRPr="006E79B0" w:rsidRDefault="00C11439" w:rsidP="00C11439">
                            <w:pPr>
                              <w:spacing w:line="300" w:lineRule="exact"/>
                              <w:ind w:firstLineChars="750" w:firstLine="15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医師が伝染のおそれがないと認めたときは、この限りではない。</w:t>
                            </w:r>
                          </w:p>
                          <w:p w:rsidR="00C11439" w:rsidRPr="00F473E7" w:rsidRDefault="00C11439" w:rsidP="00C11439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F473E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9A96" id="テキスト ボックス 4" o:spid="_x0000_s1027" type="#_x0000_t202" style="position:absolute;left:0;text-align:left;margin-left:126.15pt;margin-top:455.25pt;width:351.75pt;height:36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" filled="f" stroked="f" strokeweight=".5pt">
                <v:textbox>
                  <w:txbxContent>
                    <w:p w:rsidR="00C11439" w:rsidRPr="006E79B0" w:rsidRDefault="00C11439" w:rsidP="00C11439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出校停止期間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：</w:t>
                      </w: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発症した後５日を経過し、かつ解熱した後２日を経過するまで。</w:t>
                      </w:r>
                    </w:p>
                    <w:p w:rsidR="00C11439" w:rsidRPr="006E79B0" w:rsidRDefault="00C11439" w:rsidP="00C11439">
                      <w:pPr>
                        <w:spacing w:line="300" w:lineRule="exact"/>
                        <w:ind w:firstLineChars="750" w:firstLine="15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医師が伝染のおそれがないと認めたときは、この限りではない。</w:t>
                      </w:r>
                    </w:p>
                    <w:p w:rsidR="00C11439" w:rsidRPr="00F473E7" w:rsidRDefault="00C11439" w:rsidP="00C11439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F473E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B7C35">
        <w:rPr>
          <w:rFonts w:hint="eastAsia"/>
        </w:rPr>
        <w:t xml:space="preserve">　</w:t>
      </w:r>
    </w:p>
    <w:p w:rsidR="003B7C35" w:rsidRDefault="003B7C35" w:rsidP="009F2F74"/>
    <w:p w:rsidR="00C11439" w:rsidRDefault="00C11439" w:rsidP="009F2F74"/>
    <w:p w:rsidR="00C11439" w:rsidRDefault="00C11439" w:rsidP="00523F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6985</wp:posOffset>
                </wp:positionV>
                <wp:extent cx="1562100" cy="24193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A59" w:rsidRPr="00F473E7" w:rsidRDefault="00CF0C44" w:rsidP="00B20A59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CF0C44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＜登校可能日確認表＞</w:t>
                            </w:r>
                            <w:r w:rsidR="00B20A59" w:rsidRPr="00F473E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pt;margin-top:.55pt;width:123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" filled="f" stroked="f" strokeweight=".5pt">
                <v:textbox>
                  <w:txbxContent>
                    <w:p w:rsidR="00B20A59" w:rsidRPr="00F473E7" w:rsidRDefault="00CF0C44" w:rsidP="00B20A59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CF0C44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＜登校可能日確認表＞</w:t>
                      </w:r>
                      <w:r w:rsidR="00B20A59" w:rsidRPr="00F473E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40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923"/>
        <w:gridCol w:w="923"/>
        <w:gridCol w:w="922"/>
        <w:gridCol w:w="922"/>
        <w:gridCol w:w="922"/>
        <w:gridCol w:w="922"/>
        <w:gridCol w:w="922"/>
        <w:gridCol w:w="922"/>
        <w:gridCol w:w="922"/>
      </w:tblGrid>
      <w:tr w:rsidR="00C11439" w:rsidRPr="000C1E43" w:rsidTr="00C11439">
        <w:trPr>
          <w:trHeight w:val="340"/>
        </w:trPr>
        <w:tc>
          <w:tcPr>
            <w:tcW w:w="1731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発症日からの日数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発症日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1日目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2日目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3日目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4日目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5日目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6日目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7日目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8日目</w:t>
            </w: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発熱がなかった場合</w:t>
            </w:r>
          </w:p>
        </w:tc>
        <w:tc>
          <w:tcPr>
            <w:tcW w:w="923" w:type="dxa"/>
            <w:tcBorders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登校可能</w:t>
            </w: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 w:val="restart"/>
            <w:tcBorders>
              <w:right w:val="dotted" w:sz="12" w:space="0" w:color="auto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発熱があった場合</w:t>
            </w:r>
          </w:p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※解熱日により、</w:t>
            </w:r>
          </w:p>
          <w:p w:rsidR="00C11439" w:rsidRPr="00F473E7" w:rsidRDefault="00C11439" w:rsidP="00C11439">
            <w:pPr>
              <w:ind w:firstLineChars="150" w:firstLine="2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登校可能日は</w:t>
            </w:r>
          </w:p>
          <w:p w:rsidR="00C11439" w:rsidRPr="00F473E7" w:rsidRDefault="00C11439" w:rsidP="00C11439">
            <w:pPr>
              <w:ind w:firstLineChars="150" w:firstLine="2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異なる</w:t>
            </w:r>
          </w:p>
        </w:tc>
        <w:tc>
          <w:tcPr>
            <w:tcW w:w="9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</w:p>
        </w:tc>
        <w:tc>
          <w:tcPr>
            <w:tcW w:w="923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numPr>
                <w:ilvl w:val="0"/>
                <w:numId w:val="4"/>
              </w:num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hint="eastAsia"/>
                <w:sz w:val="18"/>
                <w:szCs w:val="12"/>
              </w:rPr>
              <w:t>★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登校可能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C11439" w:rsidRPr="000C1E43" w:rsidTr="00C11439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解熱日</w:t>
            </w: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  <w:shd w:val="pct15" w:color="auto" w:fill="FFFFFF"/>
              </w:rPr>
              <w:t>★</w:t>
            </w:r>
          </w:p>
        </w:tc>
        <w:tc>
          <w:tcPr>
            <w:tcW w:w="922" w:type="dxa"/>
            <w:tcBorders>
              <w:left w:val="dotted" w:sz="12" w:space="0" w:color="auto"/>
            </w:tcBorders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11439" w:rsidRPr="00F473E7" w:rsidRDefault="00C11439" w:rsidP="00C11439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登校可能</w:t>
            </w:r>
          </w:p>
        </w:tc>
      </w:tr>
    </w:tbl>
    <w:p w:rsidR="00C11439" w:rsidRDefault="00C11439" w:rsidP="00523F31"/>
    <w:p w:rsidR="00C11439" w:rsidRDefault="00C11439" w:rsidP="00523F3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B7419B" wp14:editId="355CC35B">
                <wp:simplePos x="0" y="0"/>
                <wp:positionH relativeFrom="margin">
                  <wp:posOffset>97155</wp:posOffset>
                </wp:positionH>
                <wp:positionV relativeFrom="paragraph">
                  <wp:posOffset>2031365</wp:posOffset>
                </wp:positionV>
                <wp:extent cx="4381500" cy="4762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1439" w:rsidRPr="00837F54" w:rsidRDefault="00C11439" w:rsidP="00C11439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「発症日」：発熱などの症状が出た日　　</w:t>
                            </w:r>
                            <w:r w:rsidRPr="00837F54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「解熱日」：熱が下がった日</w:t>
                            </w:r>
                          </w:p>
                          <w:p w:rsidR="00C11439" w:rsidRPr="006E79B0" w:rsidRDefault="00C11439" w:rsidP="00C11439">
                            <w:pPr>
                              <w:spacing w:line="30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「</w:t>
                            </w: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：解熱後２日目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「</w:t>
                            </w: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：発症後５日目　</w:t>
                            </w:r>
                          </w:p>
                          <w:p w:rsidR="00C11439" w:rsidRPr="00F473E7" w:rsidRDefault="00C11439" w:rsidP="00C11439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F473E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419B" id="テキスト ボックス 5" o:spid="_x0000_s1029" type="#_x0000_t202" style="position:absolute;left:0;text-align:left;margin-left:7.65pt;margin-top:159.95pt;width:34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" filled="f" stroked="f" strokeweight=".5pt">
                <v:textbox>
                  <w:txbxContent>
                    <w:p w:rsidR="00C11439" w:rsidRPr="00837F54" w:rsidRDefault="00C11439" w:rsidP="00C11439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「発症日」：発熱などの症状が出た日　　</w:t>
                      </w:r>
                      <w:r w:rsidRPr="00837F54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「解熱日」：熱が下がった日</w:t>
                      </w:r>
                    </w:p>
                    <w:p w:rsidR="00C11439" w:rsidRPr="006E79B0" w:rsidRDefault="00C11439" w:rsidP="00C11439">
                      <w:pPr>
                        <w:spacing w:line="30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「</w:t>
                      </w: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：解熱後２日目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「</w:t>
                      </w: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★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：発症後５日目　</w:t>
                      </w:r>
                    </w:p>
                    <w:p w:rsidR="00C11439" w:rsidRPr="00F473E7" w:rsidRDefault="00C11439" w:rsidP="00C11439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F473E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439" w:rsidRPr="00523F31" w:rsidRDefault="00C11439" w:rsidP="00523F31">
      <w:pPr>
        <w:rPr>
          <w:vanish/>
        </w:rPr>
      </w:pPr>
    </w:p>
    <w:p w:rsidR="00983102" w:rsidRPr="00983102" w:rsidRDefault="00DF4899" w:rsidP="00983102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478155</wp:posOffset>
                </wp:positionH>
                <wp:positionV relativeFrom="paragraph">
                  <wp:posOffset>8377555</wp:posOffset>
                </wp:positionV>
                <wp:extent cx="5619750" cy="4762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F54" w:rsidRPr="00837F54" w:rsidRDefault="00614749" w:rsidP="00837F5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「</w:t>
                            </w:r>
                            <w:r w:rsidR="00CF0C44"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発症日</w:t>
                            </w:r>
                            <w:r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="00CF0C44"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：発熱などの症状が出た日　</w:t>
                            </w:r>
                            <w:r w:rsidR="00837F54" w:rsidRPr="00837F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="00837F54" w:rsidRPr="00837F54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「解熱日」：熱が下がった日</w:t>
                            </w:r>
                          </w:p>
                          <w:p w:rsidR="00CF0C44" w:rsidRPr="006E79B0" w:rsidRDefault="00614749" w:rsidP="00837F54">
                            <w:pPr>
                              <w:spacing w:line="30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「</w:t>
                            </w:r>
                            <w:r w:rsidR="00CF0C44"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="00CF0C44"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：解熱後２日目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「</w:t>
                            </w:r>
                            <w:r w:rsidR="00CF0C44"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="00CF0C44" w:rsidRPr="006E79B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：発症後５日目　</w:t>
                            </w:r>
                          </w:p>
                          <w:p w:rsidR="00CF0C44" w:rsidRPr="00F473E7" w:rsidRDefault="00CF0C44" w:rsidP="00CF0C44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F473E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.65pt;margin-top:659.65pt;width:442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" filled="f" stroked="f" strokeweight=".5pt">
                <v:textbox>
                  <w:txbxContent>
                    <w:p w:rsidR="00837F54" w:rsidRPr="00837F54" w:rsidRDefault="00614749" w:rsidP="00837F5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>「</w:t>
                      </w:r>
                      <w:r w:rsidR="00CF0C44"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>発症日</w:t>
                      </w:r>
                      <w:r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="00CF0C44"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：発熱などの症状が出た日　</w:t>
                      </w:r>
                      <w:r w:rsidR="00837F54" w:rsidRPr="00837F5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="00837F54" w:rsidRPr="00837F54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「解熱日」：熱が下がった日</w:t>
                      </w:r>
                    </w:p>
                    <w:p w:rsidR="00CF0C44" w:rsidRPr="006E79B0" w:rsidRDefault="00614749" w:rsidP="00837F54">
                      <w:pPr>
                        <w:spacing w:line="30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「</w:t>
                      </w:r>
                      <w:r w:rsidR="00CF0C44"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="00CF0C44"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：解熱後２日目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「</w:t>
                      </w:r>
                      <w:r w:rsidR="00CF0C44"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>★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="00CF0C44" w:rsidRPr="006E79B0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：発症後５日目　</w:t>
                      </w:r>
                    </w:p>
                    <w:p w:rsidR="00CF0C44" w:rsidRPr="00F473E7" w:rsidRDefault="00CF0C44" w:rsidP="00CF0C44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F473E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6B8" w:rsidRPr="00246347" w:rsidRDefault="00D576B8" w:rsidP="00246347"/>
    <w:sectPr w:rsidR="00D576B8" w:rsidRPr="00246347" w:rsidSect="00B20A59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D8" w:rsidRDefault="005A1DD8" w:rsidP="008D4750">
      <w:r>
        <w:separator/>
      </w:r>
    </w:p>
  </w:endnote>
  <w:endnote w:type="continuationSeparator" w:id="0">
    <w:p w:rsidR="005A1DD8" w:rsidRDefault="005A1DD8" w:rsidP="008D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D8" w:rsidRDefault="005A1DD8" w:rsidP="008D4750">
      <w:r>
        <w:separator/>
      </w:r>
    </w:p>
  </w:footnote>
  <w:footnote w:type="continuationSeparator" w:id="0">
    <w:p w:rsidR="005A1DD8" w:rsidRDefault="005A1DD8" w:rsidP="008D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4BBB"/>
    <w:multiLevelType w:val="hybridMultilevel"/>
    <w:tmpl w:val="A7F845C4"/>
    <w:lvl w:ilvl="0" w:tplc="A1AE03D0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301F4"/>
    <w:multiLevelType w:val="hybridMultilevel"/>
    <w:tmpl w:val="35A0C4B0"/>
    <w:lvl w:ilvl="0" w:tplc="8E085F22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97E20"/>
    <w:multiLevelType w:val="hybridMultilevel"/>
    <w:tmpl w:val="D892FF0E"/>
    <w:lvl w:ilvl="0" w:tplc="338E3F10">
      <w:numFmt w:val="bullet"/>
      <w:lvlText w:val="※"/>
      <w:lvlJc w:val="left"/>
      <w:pPr>
        <w:ind w:left="4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24E4E3C"/>
    <w:multiLevelType w:val="hybridMultilevel"/>
    <w:tmpl w:val="7498792A"/>
    <w:lvl w:ilvl="0" w:tplc="FCAC069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C63A41"/>
    <w:multiLevelType w:val="hybridMultilevel"/>
    <w:tmpl w:val="F9AAA996"/>
    <w:lvl w:ilvl="0" w:tplc="2230EC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0"/>
    <w:rsid w:val="00014B36"/>
    <w:rsid w:val="000A0E1F"/>
    <w:rsid w:val="000A7B14"/>
    <w:rsid w:val="000B5943"/>
    <w:rsid w:val="00101D27"/>
    <w:rsid w:val="0012149F"/>
    <w:rsid w:val="00155E7B"/>
    <w:rsid w:val="00193F8E"/>
    <w:rsid w:val="00223182"/>
    <w:rsid w:val="00246347"/>
    <w:rsid w:val="002E4311"/>
    <w:rsid w:val="00314B26"/>
    <w:rsid w:val="00334D39"/>
    <w:rsid w:val="00357D7C"/>
    <w:rsid w:val="00386DAF"/>
    <w:rsid w:val="0039619F"/>
    <w:rsid w:val="003B7C35"/>
    <w:rsid w:val="00443A0F"/>
    <w:rsid w:val="00485C21"/>
    <w:rsid w:val="004F3321"/>
    <w:rsid w:val="00523F31"/>
    <w:rsid w:val="00537519"/>
    <w:rsid w:val="00543075"/>
    <w:rsid w:val="00561A22"/>
    <w:rsid w:val="005A1DD8"/>
    <w:rsid w:val="00614749"/>
    <w:rsid w:val="006578B9"/>
    <w:rsid w:val="00680421"/>
    <w:rsid w:val="006813E7"/>
    <w:rsid w:val="006B0E81"/>
    <w:rsid w:val="006E79B0"/>
    <w:rsid w:val="007219E3"/>
    <w:rsid w:val="0076758F"/>
    <w:rsid w:val="007B16BC"/>
    <w:rsid w:val="007C0807"/>
    <w:rsid w:val="008019F8"/>
    <w:rsid w:val="00805F1B"/>
    <w:rsid w:val="00837F54"/>
    <w:rsid w:val="008417E5"/>
    <w:rsid w:val="008456D3"/>
    <w:rsid w:val="00845872"/>
    <w:rsid w:val="00863E10"/>
    <w:rsid w:val="008B4930"/>
    <w:rsid w:val="008D4750"/>
    <w:rsid w:val="009711E4"/>
    <w:rsid w:val="009743B2"/>
    <w:rsid w:val="00983102"/>
    <w:rsid w:val="009F2F74"/>
    <w:rsid w:val="00A45333"/>
    <w:rsid w:val="00A528F0"/>
    <w:rsid w:val="00A761F4"/>
    <w:rsid w:val="00A84CA1"/>
    <w:rsid w:val="00AB3E77"/>
    <w:rsid w:val="00AD5480"/>
    <w:rsid w:val="00AE7BA8"/>
    <w:rsid w:val="00AF4CB8"/>
    <w:rsid w:val="00B01AED"/>
    <w:rsid w:val="00B15D35"/>
    <w:rsid w:val="00B20A59"/>
    <w:rsid w:val="00B23892"/>
    <w:rsid w:val="00B45B59"/>
    <w:rsid w:val="00B65C59"/>
    <w:rsid w:val="00BC7989"/>
    <w:rsid w:val="00BE5732"/>
    <w:rsid w:val="00BF0AFB"/>
    <w:rsid w:val="00C11439"/>
    <w:rsid w:val="00C13979"/>
    <w:rsid w:val="00C305A7"/>
    <w:rsid w:val="00CD23CF"/>
    <w:rsid w:val="00CD285D"/>
    <w:rsid w:val="00CF0C44"/>
    <w:rsid w:val="00D337F5"/>
    <w:rsid w:val="00D4561D"/>
    <w:rsid w:val="00D576B8"/>
    <w:rsid w:val="00DF4899"/>
    <w:rsid w:val="00E1474A"/>
    <w:rsid w:val="00E65879"/>
    <w:rsid w:val="00EC184A"/>
    <w:rsid w:val="00EF3F33"/>
    <w:rsid w:val="00F34189"/>
    <w:rsid w:val="00F473E7"/>
    <w:rsid w:val="00F5557F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52986-A979-4CD5-9B3C-26AA9AA6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4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4750"/>
    <w:rPr>
      <w:kern w:val="2"/>
      <w:sz w:val="24"/>
      <w:szCs w:val="24"/>
    </w:rPr>
  </w:style>
  <w:style w:type="paragraph" w:styleId="a6">
    <w:name w:val="footer"/>
    <w:basedOn w:val="a"/>
    <w:link w:val="a7"/>
    <w:rsid w:val="008D4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4750"/>
    <w:rPr>
      <w:kern w:val="2"/>
      <w:sz w:val="24"/>
      <w:szCs w:val="24"/>
    </w:rPr>
  </w:style>
  <w:style w:type="table" w:styleId="a8">
    <w:name w:val="Table Grid"/>
    <w:basedOn w:val="a1"/>
    <w:uiPriority w:val="39"/>
    <w:rsid w:val="00193F8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7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CHIRYU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CN2025</dc:creator>
  <cp:keywords/>
  <cp:lastModifiedBy>岡部 真美</cp:lastModifiedBy>
  <cp:revision>2</cp:revision>
  <cp:lastPrinted>2020-12-18T08:15:00Z</cp:lastPrinted>
  <dcterms:created xsi:type="dcterms:W3CDTF">2020-12-21T23:34:00Z</dcterms:created>
  <dcterms:modified xsi:type="dcterms:W3CDTF">2020-12-21T23:34:00Z</dcterms:modified>
</cp:coreProperties>
</file>